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647FE">
        <w:rPr>
          <w:rFonts w:ascii="Times New Roman" w:hAnsi="Times New Roman"/>
          <w:noProof/>
        </w:rPr>
        <w:t>14.08.2026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647FE">
        <w:rPr>
          <w:rFonts w:ascii="Times New Roman" w:hAnsi="Times New Roman"/>
          <w:noProof/>
        </w:rPr>
        <w:t>523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647FE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647FE">
        <w:rPr>
          <w:b/>
          <w:i/>
          <w:color w:val="000000"/>
          <w:sz w:val="22"/>
          <w:szCs w:val="22"/>
        </w:rPr>
        <w:t>Строительство ВЛИ-0,38 кВ от оп. 21 ВЛИ-0,4 кВ №4 КТП-29 Клемёново ПС Бруски № 477, МО, м/о Егорьевск, д. Клемёново, ул. Новая, д. 31, 50:30:0020205:1606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647FE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647FE">
        <w:rPr>
          <w:rFonts w:ascii="Times New Roman" w:hAnsi="Times New Roman" w:cs="Times New Roman"/>
          <w:b/>
          <w:snapToGrid w:val="0"/>
        </w:rPr>
        <w:t>Строительство ВЛИ-0,38 кВ от оп. 21 ВЛИ-0,4 кВ №4 КТП-29 Клемёново ПС Бруски № 477, МО, м/о Егорьевск, д. Клемёново, ул. Новая, д. 31, 50:30:0020205:1606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647FE">
        <w:rPr>
          <w:b/>
          <w:color w:val="000000"/>
          <w:sz w:val="22"/>
          <w:szCs w:val="22"/>
        </w:rPr>
        <w:t>31.12.2026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647FE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647FE">
        <w:rPr>
          <w:sz w:val="22"/>
          <w:szCs w:val="22"/>
        </w:rPr>
        <w:t>14.08.2026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647F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19.08.2026</w:t>
      </w:r>
      <w:r w:rsidR="004D722E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4D722E">
        <w:rPr>
          <w:sz w:val="22"/>
          <w:szCs w:val="22"/>
        </w:rPr>
        <w:t xml:space="preserve">ения этапа: </w:t>
      </w:r>
      <w:r w:rsidR="006647FE">
        <w:rPr>
          <w:sz w:val="22"/>
          <w:szCs w:val="22"/>
        </w:rPr>
        <w:t>20.08.2026</w:t>
      </w:r>
      <w:r w:rsidR="004D722E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647FE">
        <w:rPr>
          <w:sz w:val="22"/>
          <w:szCs w:val="22"/>
        </w:rPr>
        <w:t>20.08.2026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7FE" w:rsidRDefault="006647FE" w:rsidP="0018059F">
      <w:pPr>
        <w:spacing w:after="0" w:line="240" w:lineRule="auto"/>
      </w:pPr>
      <w:r>
        <w:separator/>
      </w:r>
    </w:p>
  </w:endnote>
  <w:endnote w:type="continuationSeparator" w:id="0">
    <w:p w:rsidR="006647FE" w:rsidRDefault="006647F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647F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7FE" w:rsidRDefault="006647FE" w:rsidP="0018059F">
      <w:pPr>
        <w:spacing w:after="0" w:line="240" w:lineRule="auto"/>
      </w:pPr>
      <w:r>
        <w:separator/>
      </w:r>
    </w:p>
  </w:footnote>
  <w:footnote w:type="continuationSeparator" w:id="0">
    <w:p w:rsidR="006647FE" w:rsidRDefault="006647F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D722E"/>
    <w:rsid w:val="004F76AD"/>
    <w:rsid w:val="005264E9"/>
    <w:rsid w:val="00554E1C"/>
    <w:rsid w:val="00571FED"/>
    <w:rsid w:val="00575A26"/>
    <w:rsid w:val="006647FE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64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64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2026-08-13T10:08:00Z</dcterms:created>
  <dcterms:modified xsi:type="dcterms:W3CDTF">2026-08-13T10:08:00Z</dcterms:modified>
</cp:coreProperties>
</file>